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B3" w:rsidRDefault="00A82EB3" w:rsidP="00A82EB3">
      <w:pPr>
        <w:jc w:val="center"/>
        <w:rPr>
          <w:b/>
        </w:rPr>
      </w:pPr>
      <w:r>
        <w:rPr>
          <w:b/>
        </w:rPr>
        <w:t xml:space="preserve">АНАЛИЗ ЧАСТОТНЫХ И ВРЕМЕННЫХ ХАРАКТЕРИСТИК </w:t>
      </w:r>
    </w:p>
    <w:p w:rsidR="00A82EB3" w:rsidRDefault="00A82EB3" w:rsidP="00A82EB3">
      <w:pPr>
        <w:jc w:val="center"/>
        <w:rPr>
          <w:b/>
        </w:rPr>
      </w:pPr>
      <w:r>
        <w:rPr>
          <w:b/>
        </w:rPr>
        <w:t>ПАССИВНОГО И АКТИВНОГО ЧЕТЫРЕХПОЛЮСНИКОВ</w:t>
      </w:r>
    </w:p>
    <w:p w:rsidR="00A82EB3" w:rsidRDefault="00A82EB3" w:rsidP="00A82EB3">
      <w:pPr>
        <w:ind w:left="360"/>
        <w:rPr>
          <w:b/>
        </w:rPr>
      </w:pPr>
      <w:bookmarkStart w:id="0" w:name="_GoBack"/>
      <w:bookmarkEnd w:id="0"/>
    </w:p>
    <w:p w:rsidR="00A82EB3" w:rsidRDefault="00A82EB3" w:rsidP="00A82EB3">
      <w:pPr>
        <w:numPr>
          <w:ilvl w:val="0"/>
          <w:numId w:val="1"/>
        </w:numPr>
        <w:rPr>
          <w:b/>
        </w:rPr>
      </w:pPr>
      <w:r>
        <w:rPr>
          <w:b/>
        </w:rPr>
        <w:t>Цель работы</w:t>
      </w:r>
    </w:p>
    <w:p w:rsidR="00A82EB3" w:rsidRDefault="00A82EB3" w:rsidP="00A82EB3">
      <w:pPr>
        <w:rPr>
          <w:b/>
        </w:rPr>
      </w:pPr>
    </w:p>
    <w:p w:rsidR="00A82EB3" w:rsidRDefault="00A82EB3" w:rsidP="00A82EB3">
      <w:pPr>
        <w:numPr>
          <w:ilvl w:val="1"/>
          <w:numId w:val="1"/>
        </w:numPr>
      </w:pPr>
      <w:r>
        <w:t xml:space="preserve">Исследовать частотные характеристики пассивного </w:t>
      </w:r>
      <w:proofErr w:type="spellStart"/>
      <w:r>
        <w:t>четрырехполюсника</w:t>
      </w:r>
      <w:proofErr w:type="spellEnd"/>
      <w:r>
        <w:t>: амплитудно-частотную│</w:t>
      </w:r>
      <w:r w:rsidRPr="007229D9">
        <w:rPr>
          <w:i/>
          <w:lang w:val="en-US"/>
        </w:rPr>
        <w:t>H</w:t>
      </w:r>
      <w:r w:rsidRPr="008A2A5D">
        <w:t>(</w:t>
      </w:r>
      <w:proofErr w:type="spellStart"/>
      <w:r>
        <w:rPr>
          <w:lang w:val="en-US"/>
        </w:rPr>
        <w:t>j</w:t>
      </w:r>
      <w:proofErr w:type="gramStart"/>
      <w:r>
        <w:rPr>
          <w:lang w:val="en-US"/>
        </w:rPr>
        <w:t>ω</w:t>
      </w:r>
      <w:proofErr w:type="spellEnd"/>
      <w:r w:rsidRPr="008A2A5D">
        <w:t>)</w:t>
      </w:r>
      <w:r>
        <w:t>│</w:t>
      </w:r>
      <w:proofErr w:type="gramEnd"/>
      <w:r>
        <w:t xml:space="preserve"> и </w:t>
      </w:r>
      <w:proofErr w:type="spellStart"/>
      <w:r>
        <w:t>фазо</w:t>
      </w:r>
      <w:proofErr w:type="spellEnd"/>
      <w:r>
        <w:t>-частотную θ(</w:t>
      </w:r>
      <w:r>
        <w:rPr>
          <w:lang w:val="en-US"/>
        </w:rPr>
        <w:t>ω</w:t>
      </w:r>
      <w:r>
        <w:t>).</w:t>
      </w:r>
    </w:p>
    <w:p w:rsidR="00A82EB3" w:rsidRPr="008A2A5D" w:rsidRDefault="00A82EB3" w:rsidP="00A82EB3">
      <w:pPr>
        <w:numPr>
          <w:ilvl w:val="1"/>
          <w:numId w:val="1"/>
        </w:numPr>
      </w:pPr>
      <w:r>
        <w:t xml:space="preserve">Исследовать временные характеристики пассивного четырехполюсника: переходную характеристику </w:t>
      </w:r>
      <w:r w:rsidRPr="000634DA">
        <w:rPr>
          <w:i/>
          <w:lang w:val="en-US"/>
        </w:rPr>
        <w:t>h</w:t>
      </w:r>
      <w:r w:rsidRPr="00725F28">
        <w:t>(</w:t>
      </w:r>
      <w:r w:rsidRPr="000634DA">
        <w:rPr>
          <w:i/>
          <w:lang w:val="en-US"/>
        </w:rPr>
        <w:t>t</w:t>
      </w:r>
      <w:r w:rsidRPr="00725F28">
        <w:t>)</w:t>
      </w:r>
      <w:r>
        <w:t xml:space="preserve"> и импульсную </w:t>
      </w:r>
      <w:r w:rsidRPr="000634DA">
        <w:rPr>
          <w:i/>
          <w:lang w:val="en-US"/>
        </w:rPr>
        <w:t>g</w:t>
      </w:r>
      <w:r w:rsidRPr="00725F28">
        <w:t>(</w:t>
      </w:r>
      <w:r w:rsidRPr="000634DA">
        <w:rPr>
          <w:i/>
          <w:lang w:val="en-US"/>
        </w:rPr>
        <w:t>t</w:t>
      </w:r>
      <w:r w:rsidRPr="00725F28">
        <w:t>).</w:t>
      </w:r>
    </w:p>
    <w:p w:rsidR="00A82EB3" w:rsidRDefault="00A82EB3" w:rsidP="00A82EB3">
      <w:pPr>
        <w:numPr>
          <w:ilvl w:val="1"/>
          <w:numId w:val="1"/>
        </w:numPr>
      </w:pPr>
      <w:r>
        <w:t>Оценить связь между временными и частотными характеристиками исследуемого четырехполюсника.</w:t>
      </w:r>
    </w:p>
    <w:p w:rsidR="00A82EB3" w:rsidRDefault="00A82EB3" w:rsidP="00A82EB3"/>
    <w:p w:rsidR="00A82EB3" w:rsidRDefault="00A82EB3" w:rsidP="00A82EB3">
      <w:r>
        <w:rPr>
          <w:b/>
        </w:rPr>
        <w:t xml:space="preserve">2. Задание </w:t>
      </w:r>
      <w:r w:rsidRPr="00BD725E">
        <w:rPr>
          <w:b/>
        </w:rPr>
        <w:t>на самостоятельную подготовку к работе</w:t>
      </w:r>
    </w:p>
    <w:p w:rsidR="00A82EB3" w:rsidRDefault="00A82EB3" w:rsidP="00A82EB3">
      <w:pPr>
        <w:rPr>
          <w:b/>
        </w:rPr>
      </w:pPr>
    </w:p>
    <w:p w:rsidR="00A82EB3" w:rsidRDefault="00A82EB3" w:rsidP="00A82EB3">
      <w:r>
        <w:t>2.1. Изучите теоретические вопросы, связанные с нахождением операторных передаточных функций и частотных характеристик пассивных и активных четырехполюсников.</w:t>
      </w:r>
    </w:p>
    <w:p w:rsidR="00A82EB3" w:rsidRDefault="00A82EB3" w:rsidP="00A82EB3">
      <w:r>
        <w:t>2.2. Изучите теоретические вопросы, связанные с нахождением временных характеристик по известной операторной передаточной функции.</w:t>
      </w:r>
    </w:p>
    <w:p w:rsidR="00A82EB3" w:rsidRDefault="00A82EB3" w:rsidP="00A82EB3">
      <w:r>
        <w:t xml:space="preserve">2.3. Найдите операторную передаточную функцию </w:t>
      </w:r>
      <w:r w:rsidRPr="004608BA">
        <w:rPr>
          <w:position w:val="-32"/>
        </w:rPr>
        <w:object w:dxaOrig="16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8.25pt" o:ole="">
            <v:imagedata r:id="rId5" o:title=""/>
          </v:shape>
          <o:OLEObject Type="Embed" ProgID="Equation.3" ShapeID="_x0000_i1025" DrawAspect="Content" ObjectID="_1607250356" r:id="rId6"/>
        </w:object>
      </w:r>
      <w:r>
        <w:t xml:space="preserve"> пассивного четырехполюсника 3-го порядка, соответствующего вашему номеру варианта, схема и параметры которого даны в табл. 5.1.</w:t>
      </w:r>
    </w:p>
    <w:p w:rsidR="00A82EB3" w:rsidRDefault="00A82EB3" w:rsidP="00A82EB3">
      <w:r>
        <w:t xml:space="preserve">2.5. Найдите операторную передаточную функцию </w:t>
      </w:r>
      <w:r w:rsidRPr="004608BA">
        <w:rPr>
          <w:position w:val="-32"/>
        </w:rPr>
        <w:object w:dxaOrig="1600" w:dyaOrig="760">
          <v:shape id="_x0000_i1026" type="#_x0000_t75" style="width:80.25pt;height:38.25pt" o:ole="">
            <v:imagedata r:id="rId5" o:title=""/>
          </v:shape>
          <o:OLEObject Type="Embed" ProgID="Equation.3" ShapeID="_x0000_i1026" DrawAspect="Content" ObjectID="_1607250357" r:id="rId7"/>
        </w:object>
      </w:r>
      <w:r>
        <w:t xml:space="preserve"> активного четырехполюсника (</w:t>
      </w:r>
      <w:r w:rsidRPr="002212B0">
        <w:rPr>
          <w:i/>
          <w:lang w:val="en-US"/>
        </w:rPr>
        <w:t>ARC</w:t>
      </w:r>
      <w:r w:rsidRPr="00B654D1">
        <w:t>-</w:t>
      </w:r>
      <w:r>
        <w:t>фильтра 2-го порядка), соответствующего вашему номеру варианта, схема и параметры которого даны в табл. 5.2.</w:t>
      </w:r>
    </w:p>
    <w:p w:rsidR="00A82EB3" w:rsidRDefault="00A82EB3" w:rsidP="00A82EB3"/>
    <w:p w:rsidR="00A82EB3" w:rsidRDefault="00A82EB3" w:rsidP="00A82EB3">
      <w:r>
        <w:t xml:space="preserve">                                                                                                                               Таблица 5.1</w:t>
      </w:r>
    </w:p>
    <w:p w:rsidR="00A82EB3" w:rsidRDefault="00A82EB3" w:rsidP="00A82EB3">
      <w:pPr>
        <w:jc w:val="center"/>
      </w:pPr>
      <w:r>
        <w:t>Схемы пассивных четырехполюсников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5400"/>
        <w:gridCol w:w="2340"/>
      </w:tblGrid>
      <w:tr w:rsidR="00A82EB3" w:rsidTr="0058155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EB3" w:rsidRDefault="00A82EB3" w:rsidP="0058155B"/>
          <w:p w:rsidR="00A82EB3" w:rsidRPr="00CC1855" w:rsidRDefault="00A82EB3" w:rsidP="0058155B">
            <w:r>
              <w:t>Вариант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A82EB3" w:rsidRDefault="00A82EB3" w:rsidP="0058155B"/>
          <w:p w:rsidR="00A82EB3" w:rsidRDefault="00A82EB3" w:rsidP="0058155B">
            <w:pPr>
              <w:jc w:val="center"/>
            </w:pPr>
            <w:r>
              <w:t>Схема пассивной цепи</w:t>
            </w:r>
          </w:p>
        </w:tc>
        <w:tc>
          <w:tcPr>
            <w:tcW w:w="2340" w:type="dxa"/>
          </w:tcPr>
          <w:p w:rsidR="00A82EB3" w:rsidRDefault="00A82EB3" w:rsidP="0058155B"/>
          <w:p w:rsidR="00A82EB3" w:rsidRDefault="00A82EB3" w:rsidP="0058155B">
            <w:pPr>
              <w:jc w:val="center"/>
            </w:pPr>
            <w:r>
              <w:t>Параметры</w:t>
            </w:r>
          </w:p>
          <w:p w:rsidR="00A82EB3" w:rsidRDefault="00A82EB3" w:rsidP="0058155B"/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198"/>
        </w:trPr>
        <w:tc>
          <w:tcPr>
            <w:tcW w:w="1260" w:type="dxa"/>
            <w:tcBorders>
              <w:top w:val="nil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A82EB3" w:rsidRDefault="00A82EB3" w:rsidP="0058155B"/>
          <w:p w:rsidR="00A82EB3" w:rsidRDefault="00A82EB3" w:rsidP="0058155B"/>
          <w:p w:rsidR="00A82EB3" w:rsidRDefault="00A82EB3" w:rsidP="0058155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971800" cy="13620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A82EB3" w:rsidRDefault="00A82EB3" w:rsidP="0058155B"/>
          <w:p w:rsidR="00A82EB3" w:rsidRDefault="00A82EB3" w:rsidP="0058155B">
            <w:r w:rsidRPr="00617DDA">
              <w:rPr>
                <w:i/>
                <w:lang w:val="en-US"/>
              </w:rPr>
              <w:t>L</w:t>
            </w:r>
            <w:r w:rsidRPr="00CC1855">
              <w:t>1=</w:t>
            </w:r>
            <w:r w:rsidRPr="00617DDA">
              <w:rPr>
                <w:i/>
                <w:lang w:val="en-US"/>
              </w:rPr>
              <w:t>L</w:t>
            </w:r>
            <w:r w:rsidRPr="00CC1855">
              <w:t>2=1</w:t>
            </w:r>
            <w:r>
              <w:t xml:space="preserve"> </w:t>
            </w:r>
            <w:proofErr w:type="spellStart"/>
            <w:r>
              <w:t>мкГ</w:t>
            </w:r>
            <w:proofErr w:type="spellEnd"/>
          </w:p>
          <w:p w:rsidR="00A82EB3" w:rsidRDefault="00A82EB3" w:rsidP="0058155B">
            <w:r w:rsidRPr="00617DDA">
              <w:rPr>
                <w:i/>
              </w:rPr>
              <w:t>С</w:t>
            </w:r>
            <w:r>
              <w:t>1</w:t>
            </w:r>
            <w:r w:rsidRPr="00CC1855">
              <w:t xml:space="preserve">=10 </w:t>
            </w:r>
            <w:proofErr w:type="spellStart"/>
            <w:r>
              <w:t>нФ</w:t>
            </w:r>
            <w:proofErr w:type="spellEnd"/>
          </w:p>
          <w:p w:rsidR="00A82EB3" w:rsidRPr="00CC1855" w:rsidRDefault="00A82EB3" w:rsidP="0058155B">
            <w:r w:rsidRPr="00617DDA">
              <w:rPr>
                <w:i/>
                <w:lang w:val="en-US"/>
              </w:rPr>
              <w:t>R</w:t>
            </w:r>
            <w:r w:rsidRPr="00CC1855">
              <w:t xml:space="preserve">1=10 </w:t>
            </w:r>
            <w:r>
              <w:t>Ом</w:t>
            </w:r>
          </w:p>
          <w:p w:rsidR="00A82EB3" w:rsidRDefault="00A82EB3" w:rsidP="0058155B"/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2859"/>
        </w:trPr>
        <w:tc>
          <w:tcPr>
            <w:tcW w:w="1260" w:type="dxa"/>
            <w:tcBorders>
              <w:bottom w:val="single" w:sz="4" w:space="0" w:color="auto"/>
            </w:tcBorders>
          </w:tcPr>
          <w:p w:rsidR="00A82EB3" w:rsidRDefault="00A82EB3" w:rsidP="0058155B"/>
          <w:p w:rsidR="00A82EB3" w:rsidRDefault="00A82EB3" w:rsidP="0058155B">
            <w:pPr>
              <w:jc w:val="center"/>
            </w:pPr>
            <w:r>
              <w:t>2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A82EB3" w:rsidRDefault="00A82EB3" w:rsidP="0058155B"/>
          <w:p w:rsidR="00A82EB3" w:rsidRDefault="00A82EB3" w:rsidP="0058155B">
            <w:r w:rsidRPr="00E16334">
              <w:rPr>
                <w:noProof/>
                <w:lang w:val="en-US" w:eastAsia="en-US"/>
              </w:rPr>
              <w:drawing>
                <wp:inline distT="0" distB="0" distL="0" distR="0">
                  <wp:extent cx="3200400" cy="11334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2EB3" w:rsidRDefault="00A82EB3" w:rsidP="0058155B"/>
          <w:p w:rsidR="00A82EB3" w:rsidRPr="00CC1855" w:rsidRDefault="00A82EB3" w:rsidP="0058155B">
            <w:r w:rsidRPr="00617DDA">
              <w:rPr>
                <w:i/>
                <w:lang w:val="en-US"/>
              </w:rPr>
              <w:t>L</w:t>
            </w:r>
            <w:r>
              <w:t xml:space="preserve">1=1 </w:t>
            </w:r>
            <w:proofErr w:type="spellStart"/>
            <w:r>
              <w:t>мкГ</w:t>
            </w:r>
            <w:proofErr w:type="spellEnd"/>
          </w:p>
          <w:p w:rsidR="00A82EB3" w:rsidRPr="00CC1855" w:rsidRDefault="00A82EB3" w:rsidP="0058155B">
            <w:r w:rsidRPr="00617DDA">
              <w:rPr>
                <w:i/>
                <w:lang w:val="en-US"/>
              </w:rPr>
              <w:t>C</w:t>
            </w:r>
            <w:r w:rsidRPr="00CC1855">
              <w:t>1=</w:t>
            </w:r>
            <w:r w:rsidRPr="00617DDA">
              <w:rPr>
                <w:i/>
                <w:lang w:val="en-US"/>
              </w:rPr>
              <w:t>C</w:t>
            </w:r>
            <w:r w:rsidRPr="00CC1855">
              <w:t>2=</w:t>
            </w:r>
            <w:r>
              <w:t xml:space="preserve">10 </w:t>
            </w:r>
            <w:proofErr w:type="spellStart"/>
            <w:r>
              <w:t>нФ</w:t>
            </w:r>
            <w:proofErr w:type="spellEnd"/>
          </w:p>
          <w:p w:rsidR="00A82EB3" w:rsidRPr="00CC1855" w:rsidRDefault="00A82EB3" w:rsidP="0058155B">
            <w:r w:rsidRPr="00617DDA">
              <w:rPr>
                <w:i/>
                <w:lang w:val="en-US"/>
              </w:rPr>
              <w:t>R</w:t>
            </w:r>
            <w:r w:rsidRPr="00CC1855">
              <w:t>1=</w:t>
            </w:r>
            <w:r>
              <w:t>8 Ом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B3" w:rsidRDefault="00A82EB3" w:rsidP="0058155B"/>
          <w:p w:rsidR="00A82EB3" w:rsidRDefault="00A82EB3" w:rsidP="0058155B">
            <w:pPr>
              <w:jc w:val="center"/>
            </w:pPr>
            <w:r>
              <w:t>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</w:tcPr>
          <w:p w:rsidR="00A82EB3" w:rsidRDefault="00A82EB3" w:rsidP="0058155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971800" cy="1362075"/>
                  <wp:effectExtent l="19050" t="19050" r="19050" b="285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362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2EB3" w:rsidRDefault="00A82EB3" w:rsidP="0058155B"/>
          <w:p w:rsidR="00A82EB3" w:rsidRPr="00852959" w:rsidRDefault="00A82EB3" w:rsidP="0058155B">
            <w:r w:rsidRPr="00617DDA">
              <w:rPr>
                <w:i/>
                <w:lang w:val="en-US"/>
              </w:rPr>
              <w:t>L</w:t>
            </w:r>
            <w:r>
              <w:t>1=</w:t>
            </w:r>
            <w:r w:rsidRPr="00617DDA">
              <w:rPr>
                <w:i/>
                <w:lang w:val="en-US"/>
              </w:rPr>
              <w:t>L</w:t>
            </w:r>
            <w:r w:rsidRPr="00943D73">
              <w:t>2=</w:t>
            </w:r>
            <w:r>
              <w:t xml:space="preserve">10 </w:t>
            </w:r>
            <w:proofErr w:type="spellStart"/>
            <w:r>
              <w:t>мкГ</w:t>
            </w:r>
            <w:proofErr w:type="spellEnd"/>
          </w:p>
          <w:p w:rsidR="00A82EB3" w:rsidRPr="00852959" w:rsidRDefault="00A82EB3" w:rsidP="0058155B">
            <w:r w:rsidRPr="00617DDA">
              <w:rPr>
                <w:i/>
                <w:lang w:val="en-US"/>
              </w:rPr>
              <w:t>C</w:t>
            </w:r>
            <w:r w:rsidRPr="00852959">
              <w:t>1=</w:t>
            </w:r>
            <w:r>
              <w:t xml:space="preserve">1,25 </w:t>
            </w:r>
            <w:proofErr w:type="spellStart"/>
            <w:r>
              <w:t>нФ</w:t>
            </w:r>
            <w:proofErr w:type="spellEnd"/>
          </w:p>
          <w:p w:rsidR="00A82EB3" w:rsidRPr="00852959" w:rsidRDefault="00A82EB3" w:rsidP="0058155B">
            <w:r w:rsidRPr="00617DDA">
              <w:rPr>
                <w:i/>
                <w:lang w:val="en-US"/>
              </w:rPr>
              <w:t>R</w:t>
            </w:r>
            <w:r w:rsidRPr="00852959">
              <w:t>1=</w:t>
            </w:r>
            <w:r>
              <w:t>100 Ом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EB3" w:rsidRPr="000844AF" w:rsidRDefault="00A82EB3" w:rsidP="0058155B">
            <w:r>
              <w:t xml:space="preserve">                                                                                                     Продолжение таблицы 5.1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>
            <w:pPr>
              <w:jc w:val="center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B3" w:rsidRDefault="00A82EB3" w:rsidP="0058155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95600" cy="15811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EB3" w:rsidRDefault="00A82EB3" w:rsidP="0058155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B3" w:rsidRDefault="00A82EB3" w:rsidP="0058155B"/>
          <w:p w:rsidR="00A82EB3" w:rsidRDefault="00A82EB3" w:rsidP="0058155B"/>
          <w:p w:rsidR="00A82EB3" w:rsidRPr="000844AF" w:rsidRDefault="00A82EB3" w:rsidP="0058155B">
            <w:r w:rsidRPr="00617DDA">
              <w:rPr>
                <w:i/>
                <w:lang w:val="en-US"/>
              </w:rPr>
              <w:t>L</w:t>
            </w:r>
            <w:r w:rsidRPr="000844AF">
              <w:t>1=</w:t>
            </w:r>
            <w:r w:rsidRPr="00617DDA">
              <w:rPr>
                <w:i/>
                <w:lang w:val="en-US"/>
              </w:rPr>
              <w:t>L</w:t>
            </w:r>
            <w:r w:rsidRPr="000844AF">
              <w:t>2=</w:t>
            </w:r>
            <w:r>
              <w:t xml:space="preserve">1 </w:t>
            </w:r>
            <w:proofErr w:type="spellStart"/>
            <w:r>
              <w:t>мкГ</w:t>
            </w:r>
            <w:proofErr w:type="spellEnd"/>
          </w:p>
          <w:p w:rsidR="00A82EB3" w:rsidRPr="000844AF" w:rsidRDefault="00A82EB3" w:rsidP="0058155B">
            <w:r w:rsidRPr="00617DDA">
              <w:rPr>
                <w:i/>
                <w:lang w:val="en-US"/>
              </w:rPr>
              <w:t>C</w:t>
            </w:r>
            <w:r w:rsidRPr="000844AF">
              <w:t>=</w:t>
            </w:r>
            <w:r>
              <w:t>1</w:t>
            </w:r>
            <w:r w:rsidRPr="00445025">
              <w:t>,</w:t>
            </w:r>
            <w:r>
              <w:t xml:space="preserve">25 </w:t>
            </w:r>
            <w:proofErr w:type="spellStart"/>
            <w:r>
              <w:t>нФ</w:t>
            </w:r>
            <w:proofErr w:type="spellEnd"/>
          </w:p>
          <w:p w:rsidR="00A82EB3" w:rsidRDefault="00A82EB3" w:rsidP="0058155B">
            <w:r w:rsidRPr="00617DDA">
              <w:rPr>
                <w:i/>
                <w:lang w:val="en-US"/>
              </w:rPr>
              <w:t>R</w:t>
            </w:r>
            <w:r w:rsidRPr="000844AF">
              <w:t>1=</w:t>
            </w:r>
            <w:r>
              <w:t>10 Ом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067"/>
        </w:trPr>
        <w:tc>
          <w:tcPr>
            <w:tcW w:w="1260" w:type="dxa"/>
            <w:tcBorders>
              <w:top w:val="single" w:sz="4" w:space="0" w:color="auto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>
            <w:pPr>
              <w:jc w:val="center"/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A82EB3" w:rsidRDefault="00A82EB3" w:rsidP="0058155B"/>
          <w:p w:rsidR="00A82EB3" w:rsidRDefault="00A82EB3" w:rsidP="0058155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95600" cy="15811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82EB3" w:rsidRDefault="00A82EB3" w:rsidP="0058155B"/>
          <w:p w:rsidR="00A82EB3" w:rsidRPr="00D25C5D" w:rsidRDefault="00A82EB3" w:rsidP="0058155B">
            <w:r w:rsidRPr="00617DDA">
              <w:rPr>
                <w:i/>
                <w:lang w:val="en-US"/>
              </w:rPr>
              <w:t>L</w:t>
            </w:r>
            <w:r w:rsidRPr="00D25C5D">
              <w:t>1=0</w:t>
            </w:r>
            <w:r>
              <w:t xml:space="preserve">,5 </w:t>
            </w:r>
            <w:proofErr w:type="spellStart"/>
            <w:r>
              <w:t>мкГ</w:t>
            </w:r>
            <w:proofErr w:type="spellEnd"/>
          </w:p>
          <w:p w:rsidR="00A82EB3" w:rsidRPr="00D25C5D" w:rsidRDefault="00A82EB3" w:rsidP="0058155B">
            <w:r w:rsidRPr="00617DDA">
              <w:rPr>
                <w:i/>
                <w:lang w:val="en-US"/>
              </w:rPr>
              <w:t>C</w:t>
            </w:r>
            <w:r w:rsidRPr="00D25C5D">
              <w:t>1=</w:t>
            </w:r>
            <w:r w:rsidRPr="00617DDA">
              <w:rPr>
                <w:i/>
                <w:lang w:val="en-US"/>
              </w:rPr>
              <w:t>C</w:t>
            </w:r>
            <w:r w:rsidRPr="00D25C5D">
              <w:t>2=</w:t>
            </w:r>
            <w:r>
              <w:t xml:space="preserve">20 </w:t>
            </w:r>
            <w:proofErr w:type="spellStart"/>
            <w:r>
              <w:t>нФ</w:t>
            </w:r>
            <w:proofErr w:type="spellEnd"/>
          </w:p>
          <w:p w:rsidR="00A82EB3" w:rsidRPr="00D25C5D" w:rsidRDefault="00A82EB3" w:rsidP="0058155B">
            <w:r w:rsidRPr="00617DDA">
              <w:rPr>
                <w:i/>
                <w:lang w:val="en-US"/>
              </w:rPr>
              <w:t>R</w:t>
            </w:r>
            <w:r w:rsidRPr="00D25C5D">
              <w:t>1=</w:t>
            </w:r>
            <w:r>
              <w:t>5 Ом</w:t>
            </w:r>
          </w:p>
          <w:p w:rsidR="00A82EB3" w:rsidRDefault="00A82EB3" w:rsidP="0058155B"/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1260" w:type="dxa"/>
            <w:tcBorders>
              <w:bottom w:val="single" w:sz="4" w:space="0" w:color="auto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>
            <w:pPr>
              <w:jc w:val="center"/>
            </w:pPr>
            <w:r>
              <w:t>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A82EB3" w:rsidRDefault="00A82EB3" w:rsidP="0058155B"/>
          <w:p w:rsidR="00A82EB3" w:rsidRDefault="00A82EB3" w:rsidP="0058155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19400" cy="14382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A82EB3" w:rsidRDefault="00A82EB3" w:rsidP="0058155B"/>
          <w:p w:rsidR="00A82EB3" w:rsidRPr="00DA0E2E" w:rsidRDefault="00A82EB3" w:rsidP="0058155B">
            <w:r w:rsidRPr="00617DDA">
              <w:rPr>
                <w:i/>
                <w:lang w:val="en-US"/>
              </w:rPr>
              <w:t>L</w:t>
            </w:r>
            <w:r w:rsidRPr="00A82EB3">
              <w:t>1=</w:t>
            </w:r>
            <w:r w:rsidRPr="00617DDA">
              <w:rPr>
                <w:i/>
                <w:lang w:val="en-US"/>
              </w:rPr>
              <w:t>L</w:t>
            </w:r>
            <w:r w:rsidRPr="00A82EB3">
              <w:t>2=1</w:t>
            </w:r>
            <w:r>
              <w:t xml:space="preserve"> </w:t>
            </w:r>
            <w:proofErr w:type="spellStart"/>
            <w:r>
              <w:t>мкГ</w:t>
            </w:r>
            <w:proofErr w:type="spellEnd"/>
          </w:p>
          <w:p w:rsidR="00A82EB3" w:rsidRPr="00DA0E2E" w:rsidRDefault="00A82EB3" w:rsidP="0058155B">
            <w:r w:rsidRPr="00617DDA">
              <w:rPr>
                <w:i/>
                <w:lang w:val="en-US"/>
              </w:rPr>
              <w:t>C</w:t>
            </w:r>
            <w:r w:rsidRPr="00A82EB3">
              <w:t>1=10</w:t>
            </w:r>
            <w:r>
              <w:t xml:space="preserve"> </w:t>
            </w:r>
            <w:proofErr w:type="spellStart"/>
            <w:r>
              <w:t>нФ</w:t>
            </w:r>
            <w:proofErr w:type="spellEnd"/>
          </w:p>
          <w:p w:rsidR="00A82EB3" w:rsidRPr="00DA0E2E" w:rsidRDefault="00A82EB3" w:rsidP="0058155B">
            <w:r w:rsidRPr="00617DDA">
              <w:rPr>
                <w:i/>
                <w:lang w:val="en-US"/>
              </w:rPr>
              <w:t>R</w:t>
            </w:r>
            <w:r w:rsidRPr="00A82EB3">
              <w:t>1=10</w:t>
            </w:r>
            <w:r>
              <w:t xml:space="preserve"> Ом</w:t>
            </w:r>
          </w:p>
          <w:p w:rsidR="00A82EB3" w:rsidRDefault="00A82EB3" w:rsidP="0058155B"/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1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>
            <w:pPr>
              <w:jc w:val="center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95600" cy="21145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EB3" w:rsidRDefault="00A82EB3" w:rsidP="0058155B"/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A82EB3" w:rsidRDefault="00A82EB3" w:rsidP="0058155B">
            <w:pPr>
              <w:rPr>
                <w:lang w:val="en-US"/>
              </w:rPr>
            </w:pPr>
          </w:p>
          <w:p w:rsidR="00A82EB3" w:rsidRPr="00DA0E2E" w:rsidRDefault="00A82EB3" w:rsidP="0058155B">
            <w:r w:rsidRPr="00617DDA">
              <w:rPr>
                <w:i/>
                <w:lang w:val="en-US"/>
              </w:rPr>
              <w:t>C</w:t>
            </w:r>
            <w:r w:rsidRPr="00A82EB3">
              <w:t>1=</w:t>
            </w:r>
            <w:r w:rsidRPr="00617DDA">
              <w:rPr>
                <w:i/>
                <w:lang w:val="en-US"/>
              </w:rPr>
              <w:t>C</w:t>
            </w:r>
            <w:r w:rsidRPr="00A82EB3">
              <w:t>2=20</w:t>
            </w:r>
            <w:r>
              <w:t xml:space="preserve"> </w:t>
            </w:r>
            <w:proofErr w:type="spellStart"/>
            <w:r>
              <w:t>нФ</w:t>
            </w:r>
            <w:proofErr w:type="spellEnd"/>
          </w:p>
          <w:p w:rsidR="00A82EB3" w:rsidRPr="00DA0E2E" w:rsidRDefault="00A82EB3" w:rsidP="0058155B">
            <w:r w:rsidRPr="00617DDA">
              <w:rPr>
                <w:i/>
                <w:lang w:val="en-US"/>
              </w:rPr>
              <w:t>L</w:t>
            </w:r>
            <w:r w:rsidRPr="00A82EB3">
              <w:t>1=2</w:t>
            </w:r>
            <w:r>
              <w:t xml:space="preserve"> </w:t>
            </w:r>
            <w:proofErr w:type="spellStart"/>
            <w:r>
              <w:t>мкГ</w:t>
            </w:r>
            <w:proofErr w:type="spellEnd"/>
          </w:p>
          <w:p w:rsidR="00A82EB3" w:rsidRPr="00DA0E2E" w:rsidRDefault="00A82EB3" w:rsidP="0058155B">
            <w:r w:rsidRPr="00617DDA">
              <w:rPr>
                <w:i/>
                <w:lang w:val="en-US"/>
              </w:rPr>
              <w:t>R</w:t>
            </w:r>
            <w:r w:rsidRPr="00A82EB3">
              <w:t>1=10</w:t>
            </w:r>
            <w:r>
              <w:t xml:space="preserve"> Ом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EB3" w:rsidRDefault="00A82EB3" w:rsidP="0058155B">
            <w:r>
              <w:t xml:space="preserve">                                    </w:t>
            </w:r>
          </w:p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Pr="00411F3F" w:rsidRDefault="00A82EB3" w:rsidP="0058155B">
            <w:r>
              <w:t xml:space="preserve">                                                                                                     Продолжение таблицы 5.1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1260" w:type="dxa"/>
            <w:tcBorders>
              <w:top w:val="single" w:sz="4" w:space="0" w:color="auto"/>
            </w:tcBorders>
          </w:tcPr>
          <w:p w:rsidR="00A82EB3" w:rsidRPr="0030741F" w:rsidRDefault="00A82EB3" w:rsidP="0058155B"/>
          <w:p w:rsidR="00A82EB3" w:rsidRDefault="00A82EB3" w:rsidP="0058155B">
            <w:pPr>
              <w:rPr>
                <w:lang w:val="en-US"/>
              </w:rPr>
            </w:pPr>
          </w:p>
          <w:p w:rsidR="00A82EB3" w:rsidRDefault="00A82EB3" w:rsidP="0058155B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A82EB3" w:rsidRDefault="00A82EB3" w:rsidP="0058155B"/>
          <w:p w:rsidR="00A82EB3" w:rsidRDefault="00A82EB3" w:rsidP="0058155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95600" cy="18192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EB3" w:rsidRDefault="00A82EB3" w:rsidP="0058155B"/>
        </w:tc>
        <w:tc>
          <w:tcPr>
            <w:tcW w:w="2340" w:type="dxa"/>
            <w:tcBorders>
              <w:top w:val="single" w:sz="4" w:space="0" w:color="auto"/>
            </w:tcBorders>
          </w:tcPr>
          <w:p w:rsidR="00A82EB3" w:rsidRPr="0030741F" w:rsidRDefault="00A82EB3" w:rsidP="0058155B"/>
          <w:p w:rsidR="00A82EB3" w:rsidRDefault="00A82EB3" w:rsidP="0058155B">
            <w:pPr>
              <w:rPr>
                <w:lang w:val="en-US"/>
              </w:rPr>
            </w:pPr>
          </w:p>
          <w:p w:rsidR="00A82EB3" w:rsidRPr="00DA0E2E" w:rsidRDefault="00A82EB3" w:rsidP="0058155B">
            <w:r w:rsidRPr="004770BB">
              <w:rPr>
                <w:i/>
                <w:lang w:val="en-US"/>
              </w:rPr>
              <w:t>L</w:t>
            </w:r>
            <w:r w:rsidRPr="00411F3F">
              <w:t>1=</w:t>
            </w:r>
            <w:r w:rsidRPr="004770BB">
              <w:rPr>
                <w:i/>
                <w:lang w:val="en-US"/>
              </w:rPr>
              <w:t>L</w:t>
            </w:r>
            <w:r w:rsidRPr="00411F3F">
              <w:t>2=1</w:t>
            </w:r>
            <w:r>
              <w:t xml:space="preserve"> </w:t>
            </w:r>
            <w:proofErr w:type="spellStart"/>
            <w:r>
              <w:t>мкГ</w:t>
            </w:r>
            <w:proofErr w:type="spellEnd"/>
          </w:p>
          <w:p w:rsidR="00A82EB3" w:rsidRPr="00DA0E2E" w:rsidRDefault="00A82EB3" w:rsidP="0058155B">
            <w:r w:rsidRPr="004770BB">
              <w:rPr>
                <w:i/>
                <w:lang w:val="en-US"/>
              </w:rPr>
              <w:t>C</w:t>
            </w:r>
            <w:r w:rsidRPr="00411F3F">
              <w:t>1=20</w:t>
            </w:r>
            <w:r>
              <w:t xml:space="preserve"> </w:t>
            </w:r>
            <w:proofErr w:type="spellStart"/>
            <w:r>
              <w:t>нФ</w:t>
            </w:r>
            <w:proofErr w:type="spellEnd"/>
          </w:p>
          <w:p w:rsidR="00A82EB3" w:rsidRPr="00DA0E2E" w:rsidRDefault="00A82EB3" w:rsidP="0058155B">
            <w:r w:rsidRPr="004770BB">
              <w:rPr>
                <w:i/>
                <w:lang w:val="en-US"/>
              </w:rPr>
              <w:t>R</w:t>
            </w:r>
            <w:r>
              <w:t>1=20 Ом</w:t>
            </w:r>
          </w:p>
          <w:p w:rsidR="00A82EB3" w:rsidRDefault="00A82EB3" w:rsidP="0058155B"/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407"/>
        </w:trPr>
        <w:tc>
          <w:tcPr>
            <w:tcW w:w="1260" w:type="dxa"/>
          </w:tcPr>
          <w:p w:rsidR="00A82EB3" w:rsidRPr="00411F3F" w:rsidRDefault="00A82EB3" w:rsidP="0058155B"/>
          <w:p w:rsidR="00A82EB3" w:rsidRPr="00411F3F" w:rsidRDefault="00A82EB3" w:rsidP="0058155B"/>
          <w:p w:rsidR="00A82EB3" w:rsidRPr="00411F3F" w:rsidRDefault="00A82EB3" w:rsidP="0058155B"/>
          <w:p w:rsidR="00A82EB3" w:rsidRPr="008D5629" w:rsidRDefault="00A82EB3" w:rsidP="00581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00" w:type="dxa"/>
          </w:tcPr>
          <w:p w:rsidR="00A82EB3" w:rsidRDefault="00A82EB3" w:rsidP="0058155B">
            <w:pPr>
              <w:rPr>
                <w:lang w:val="en-US"/>
              </w:rPr>
            </w:pPr>
          </w:p>
          <w:p w:rsidR="00A82EB3" w:rsidRPr="00F95DE7" w:rsidRDefault="00A82EB3" w:rsidP="0058155B">
            <w:pPr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743200" cy="1428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A82EB3" w:rsidRDefault="00A82EB3" w:rsidP="0058155B">
            <w:pPr>
              <w:rPr>
                <w:lang w:val="en-US"/>
              </w:rPr>
            </w:pPr>
          </w:p>
          <w:p w:rsidR="00A82EB3" w:rsidRDefault="00A82EB3" w:rsidP="0058155B">
            <w:pPr>
              <w:rPr>
                <w:lang w:val="en-US"/>
              </w:rPr>
            </w:pPr>
          </w:p>
          <w:p w:rsidR="00A82EB3" w:rsidRPr="00DA0E2E" w:rsidRDefault="00A82EB3" w:rsidP="0058155B">
            <w:r w:rsidRPr="004770BB">
              <w:rPr>
                <w:i/>
                <w:lang w:val="en-US"/>
              </w:rPr>
              <w:t>C</w:t>
            </w:r>
            <w:r w:rsidRPr="00411F3F">
              <w:t>1=</w:t>
            </w:r>
            <w:r w:rsidRPr="004770BB">
              <w:rPr>
                <w:i/>
                <w:lang w:val="en-US"/>
              </w:rPr>
              <w:t>C</w:t>
            </w:r>
            <w:r w:rsidRPr="00411F3F">
              <w:t>2=10</w:t>
            </w:r>
            <w:r>
              <w:t xml:space="preserve"> </w:t>
            </w:r>
            <w:proofErr w:type="spellStart"/>
            <w:r>
              <w:t>нФ</w:t>
            </w:r>
            <w:proofErr w:type="spellEnd"/>
          </w:p>
          <w:p w:rsidR="00A82EB3" w:rsidRPr="00DA0E2E" w:rsidRDefault="00A82EB3" w:rsidP="0058155B">
            <w:r w:rsidRPr="004770BB">
              <w:rPr>
                <w:i/>
                <w:lang w:val="en-US"/>
              </w:rPr>
              <w:t>R</w:t>
            </w:r>
            <w:r>
              <w:t>1=</w:t>
            </w:r>
            <w:r w:rsidRPr="00A82EB3">
              <w:t>10</w:t>
            </w:r>
            <w:r>
              <w:t xml:space="preserve"> Ом</w:t>
            </w:r>
          </w:p>
          <w:p w:rsidR="00A82EB3" w:rsidRPr="00DA0E2E" w:rsidRDefault="00A82EB3" w:rsidP="0058155B">
            <w:r w:rsidRPr="004770BB">
              <w:rPr>
                <w:i/>
                <w:lang w:val="en-US"/>
              </w:rPr>
              <w:t>L</w:t>
            </w:r>
            <w:r w:rsidRPr="00411F3F">
              <w:t>1=10</w:t>
            </w:r>
            <w:r>
              <w:t xml:space="preserve"> </w:t>
            </w:r>
            <w:proofErr w:type="spellStart"/>
            <w:r>
              <w:t>мкГ</w:t>
            </w:r>
            <w:proofErr w:type="spellEnd"/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035"/>
        </w:trPr>
        <w:tc>
          <w:tcPr>
            <w:tcW w:w="1260" w:type="dxa"/>
          </w:tcPr>
          <w:p w:rsidR="00A82EB3" w:rsidRPr="00411F3F" w:rsidRDefault="00A82EB3" w:rsidP="0058155B"/>
          <w:p w:rsidR="00A82EB3" w:rsidRPr="00411F3F" w:rsidRDefault="00A82EB3" w:rsidP="0058155B"/>
          <w:p w:rsidR="00A82EB3" w:rsidRPr="00411F3F" w:rsidRDefault="00A82EB3" w:rsidP="0058155B"/>
          <w:p w:rsidR="00A82EB3" w:rsidRPr="00DA0E2E" w:rsidRDefault="00A82EB3" w:rsidP="0058155B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400" w:type="dxa"/>
          </w:tcPr>
          <w:p w:rsidR="00A82EB3" w:rsidRDefault="00A82EB3" w:rsidP="0058155B">
            <w:pPr>
              <w:rPr>
                <w:lang w:val="en-US"/>
              </w:rPr>
            </w:pPr>
          </w:p>
          <w:p w:rsidR="00A82EB3" w:rsidRPr="00F95DE7" w:rsidRDefault="00A82EB3" w:rsidP="0058155B">
            <w:pPr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19400" cy="1428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A82EB3" w:rsidRDefault="00A82EB3" w:rsidP="0058155B">
            <w:pPr>
              <w:rPr>
                <w:lang w:val="en-US"/>
              </w:rPr>
            </w:pPr>
          </w:p>
          <w:p w:rsidR="00A82EB3" w:rsidRDefault="00A82EB3" w:rsidP="0058155B">
            <w:pPr>
              <w:rPr>
                <w:lang w:val="en-US"/>
              </w:rPr>
            </w:pPr>
          </w:p>
          <w:p w:rsidR="00A82EB3" w:rsidRPr="00DA0E2E" w:rsidRDefault="00A82EB3" w:rsidP="0058155B">
            <w:r w:rsidRPr="004770BB">
              <w:rPr>
                <w:i/>
                <w:lang w:val="en-US"/>
              </w:rPr>
              <w:t>L</w:t>
            </w:r>
            <w:r w:rsidRPr="00C575E3">
              <w:t>1=1</w:t>
            </w:r>
            <w:r>
              <w:t xml:space="preserve"> </w:t>
            </w:r>
            <w:proofErr w:type="spellStart"/>
            <w:r>
              <w:t>мкГ</w:t>
            </w:r>
            <w:proofErr w:type="spellEnd"/>
          </w:p>
          <w:p w:rsidR="00A82EB3" w:rsidRPr="00DA0E2E" w:rsidRDefault="00A82EB3" w:rsidP="0058155B">
            <w:r w:rsidRPr="004770BB">
              <w:rPr>
                <w:i/>
                <w:lang w:val="en-US"/>
              </w:rPr>
              <w:t>C</w:t>
            </w:r>
            <w:r w:rsidRPr="00C575E3">
              <w:t>1=</w:t>
            </w:r>
            <w:r w:rsidRPr="004770BB">
              <w:rPr>
                <w:i/>
                <w:lang w:val="en-US"/>
              </w:rPr>
              <w:t>C</w:t>
            </w:r>
            <w:r w:rsidRPr="00C575E3">
              <w:t>2=10</w:t>
            </w:r>
            <w:r>
              <w:t xml:space="preserve"> </w:t>
            </w:r>
            <w:proofErr w:type="spellStart"/>
            <w:r>
              <w:t>нФ</w:t>
            </w:r>
            <w:proofErr w:type="spellEnd"/>
          </w:p>
          <w:p w:rsidR="00A82EB3" w:rsidRPr="00DA0E2E" w:rsidRDefault="00A82EB3" w:rsidP="0058155B">
            <w:r w:rsidRPr="004770BB">
              <w:rPr>
                <w:i/>
                <w:lang w:val="en-US"/>
              </w:rPr>
              <w:t>R</w:t>
            </w:r>
            <w:r w:rsidRPr="00C575E3">
              <w:t>1=</w:t>
            </w:r>
            <w:r>
              <w:t>2</w:t>
            </w:r>
            <w:r w:rsidRPr="00C575E3">
              <w:t>0</w:t>
            </w:r>
            <w:r>
              <w:t xml:space="preserve"> Ом</w:t>
            </w:r>
          </w:p>
        </w:tc>
      </w:tr>
    </w:tbl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pPr>
        <w:rPr>
          <w:b/>
        </w:rPr>
      </w:pPr>
    </w:p>
    <w:p w:rsidR="00A82EB3" w:rsidRDefault="00A82EB3" w:rsidP="00A82EB3">
      <w:r>
        <w:rPr>
          <w:b/>
        </w:rPr>
        <w:t xml:space="preserve">                                                                                                                                       </w:t>
      </w:r>
      <w:r>
        <w:t>Таблица 5.2</w:t>
      </w:r>
    </w:p>
    <w:p w:rsidR="00A82EB3" w:rsidRDefault="00A82EB3" w:rsidP="00A82EB3">
      <w:pPr>
        <w:jc w:val="center"/>
      </w:pPr>
      <w:r>
        <w:t>Схемы активных четырехполюсников</w:t>
      </w:r>
    </w:p>
    <w:p w:rsidR="00A82EB3" w:rsidRDefault="00A82EB3" w:rsidP="00A82EB3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6313"/>
        <w:gridCol w:w="2880"/>
      </w:tblGrid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527" w:type="dxa"/>
          </w:tcPr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Pr="003C2482" w:rsidRDefault="00A82EB3" w:rsidP="0058155B">
            <w:r>
              <w:t>1</w:t>
            </w:r>
          </w:p>
        </w:tc>
        <w:tc>
          <w:tcPr>
            <w:tcW w:w="6313" w:type="dxa"/>
          </w:tcPr>
          <w:p w:rsidR="00A82EB3" w:rsidRDefault="00A82EB3" w:rsidP="0058155B">
            <w:pPr>
              <w:rPr>
                <w:b/>
              </w:rPr>
            </w:pPr>
            <w:r w:rsidRPr="00475CAE">
              <w:rPr>
                <w:noProof/>
                <w:lang w:val="en-US" w:eastAsia="en-US"/>
              </w:rPr>
              <w:drawing>
                <wp:inline distT="0" distB="0" distL="0" distR="0">
                  <wp:extent cx="3657600" cy="2114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A82EB3" w:rsidRDefault="00A82EB3" w:rsidP="0058155B">
            <w:r w:rsidRPr="004A3605">
              <w:rPr>
                <w:i/>
                <w:lang w:val="en-US"/>
              </w:rPr>
              <w:t>R</w:t>
            </w:r>
            <w:r w:rsidRPr="00A82EB3">
              <w:t>1=</w:t>
            </w:r>
            <w:r w:rsidRPr="004A3605">
              <w:rPr>
                <w:i/>
                <w:lang w:val="en-US"/>
              </w:rPr>
              <w:t>R</w:t>
            </w:r>
            <w:r w:rsidRPr="00A82EB3">
              <w:t>2=</w:t>
            </w:r>
            <w:r w:rsidRPr="004A3605">
              <w:rPr>
                <w:i/>
                <w:lang w:val="en-US"/>
              </w:rPr>
              <w:t>R</w:t>
            </w:r>
            <w:r w:rsidRPr="00A82EB3">
              <w:t xml:space="preserve">3=100 </w:t>
            </w:r>
            <w:r>
              <w:t>кОм</w:t>
            </w:r>
          </w:p>
          <w:p w:rsidR="00A82EB3" w:rsidRDefault="00A82EB3" w:rsidP="0058155B">
            <w:r w:rsidRPr="004A3605">
              <w:rPr>
                <w:i/>
              </w:rPr>
              <w:t>С</w:t>
            </w:r>
            <w:r>
              <w:t xml:space="preserve">1=2,172 </w:t>
            </w:r>
            <w:proofErr w:type="spellStart"/>
            <w:r>
              <w:t>нФ</w:t>
            </w:r>
            <w:proofErr w:type="spellEnd"/>
          </w:p>
          <w:p w:rsidR="00A82EB3" w:rsidRPr="003C2482" w:rsidRDefault="00A82EB3" w:rsidP="0058155B">
            <w:r w:rsidRPr="004A3605">
              <w:rPr>
                <w:i/>
              </w:rPr>
              <w:t>С</w:t>
            </w:r>
            <w:r>
              <w:t>2=</w:t>
            </w:r>
            <w:r w:rsidRPr="00A82EB3">
              <w:t>16</w:t>
            </w:r>
            <w:r>
              <w:t xml:space="preserve">,744 </w:t>
            </w:r>
            <w:proofErr w:type="spellStart"/>
            <w:r>
              <w:t>нФ</w:t>
            </w:r>
            <w:proofErr w:type="spellEnd"/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5003"/>
        </w:trPr>
        <w:tc>
          <w:tcPr>
            <w:tcW w:w="527" w:type="dxa"/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Pr="003C2482" w:rsidRDefault="00A82EB3" w:rsidP="0058155B">
            <w:r>
              <w:t>2</w:t>
            </w:r>
          </w:p>
        </w:tc>
        <w:tc>
          <w:tcPr>
            <w:tcW w:w="6313" w:type="dxa"/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  <w:r w:rsidRPr="00475CAE">
              <w:rPr>
                <w:noProof/>
                <w:lang w:val="en-US" w:eastAsia="en-US"/>
              </w:rPr>
              <w:drawing>
                <wp:inline distT="0" distB="0" distL="0" distR="0">
                  <wp:extent cx="3657600" cy="2057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r w:rsidRPr="004A3605">
              <w:rPr>
                <w:i/>
                <w:lang w:val="en-US"/>
              </w:rPr>
              <w:t>R</w:t>
            </w:r>
            <w:r>
              <w:t>1=</w:t>
            </w:r>
            <w:r w:rsidRPr="004A3605">
              <w:rPr>
                <w:i/>
                <w:lang w:val="en-US"/>
              </w:rPr>
              <w:t>R</w:t>
            </w:r>
            <w:r w:rsidRPr="00882C32">
              <w:t>2=</w:t>
            </w:r>
            <w:r w:rsidRPr="004A3605">
              <w:rPr>
                <w:i/>
                <w:lang w:val="en-US"/>
              </w:rPr>
              <w:t>R</w:t>
            </w:r>
            <w:r w:rsidRPr="00882C32">
              <w:t>3=</w:t>
            </w:r>
            <w:r>
              <w:t>100</w:t>
            </w:r>
            <w:r w:rsidRPr="003C5AFF">
              <w:t xml:space="preserve"> </w:t>
            </w:r>
            <w:r>
              <w:t>кОм</w:t>
            </w:r>
          </w:p>
          <w:p w:rsidR="00A82EB3" w:rsidRDefault="00A82EB3" w:rsidP="0058155B">
            <w:r w:rsidRPr="004A3605">
              <w:rPr>
                <w:i/>
              </w:rPr>
              <w:t>С</w:t>
            </w:r>
            <w:r>
              <w:t>1=</w:t>
            </w:r>
            <w:r w:rsidRPr="004A3605">
              <w:rPr>
                <w:i/>
              </w:rPr>
              <w:t>С</w:t>
            </w:r>
            <w:r>
              <w:t>2=</w:t>
            </w:r>
            <w:r>
              <w:rPr>
                <w:lang w:val="en-US"/>
              </w:rPr>
              <w:t>10</w:t>
            </w:r>
            <w:r w:rsidRPr="00882C32">
              <w:t xml:space="preserve"> </w:t>
            </w:r>
            <w:proofErr w:type="spellStart"/>
            <w:r>
              <w:t>нФ</w:t>
            </w:r>
            <w:proofErr w:type="spellEnd"/>
          </w:p>
          <w:p w:rsidR="00A82EB3" w:rsidRPr="009062BA" w:rsidRDefault="00A82EB3" w:rsidP="0058155B"/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510"/>
        </w:trPr>
        <w:tc>
          <w:tcPr>
            <w:tcW w:w="527" w:type="dxa"/>
            <w:tcBorders>
              <w:bottom w:val="single" w:sz="4" w:space="0" w:color="auto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Pr="003C2482" w:rsidRDefault="00A82EB3" w:rsidP="0058155B">
            <w:r>
              <w:t>3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A82EB3" w:rsidRDefault="00A82EB3" w:rsidP="0058155B">
            <w:pPr>
              <w:rPr>
                <w:b/>
                <w:lang w:val="en-US"/>
              </w:rPr>
            </w:pPr>
          </w:p>
          <w:p w:rsidR="00A82EB3" w:rsidRPr="00246ADD" w:rsidRDefault="00A82EB3" w:rsidP="0058155B">
            <w:pPr>
              <w:rPr>
                <w:b/>
                <w:lang w:val="en-US"/>
              </w:rPr>
            </w:pPr>
            <w:r w:rsidRPr="00475CAE">
              <w:rPr>
                <w:noProof/>
                <w:lang w:val="en-US" w:eastAsia="en-US"/>
              </w:rPr>
              <w:drawing>
                <wp:inline distT="0" distB="0" distL="0" distR="0">
                  <wp:extent cx="3657600" cy="2057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82EB3" w:rsidRDefault="00A82EB3" w:rsidP="0058155B">
            <w:r w:rsidRPr="004A3605">
              <w:rPr>
                <w:i/>
                <w:lang w:val="en-US"/>
              </w:rPr>
              <w:t>R</w:t>
            </w:r>
            <w:r w:rsidRPr="003C5AFF">
              <w:t>1=</w:t>
            </w:r>
            <w:r w:rsidRPr="004A3605">
              <w:rPr>
                <w:i/>
                <w:lang w:val="en-US"/>
              </w:rPr>
              <w:t>R</w:t>
            </w:r>
            <w:r w:rsidRPr="003C5AFF">
              <w:t>2=</w:t>
            </w:r>
            <w:r w:rsidRPr="004A3605">
              <w:rPr>
                <w:i/>
                <w:lang w:val="en-US"/>
              </w:rPr>
              <w:t>R</w:t>
            </w:r>
            <w:r w:rsidRPr="003C5AFF">
              <w:t xml:space="preserve">3=100 </w:t>
            </w:r>
            <w:r>
              <w:t>Ом</w:t>
            </w:r>
          </w:p>
          <w:p w:rsidR="00A82EB3" w:rsidRDefault="00A82EB3" w:rsidP="0058155B">
            <w:r w:rsidRPr="004A3605">
              <w:rPr>
                <w:i/>
              </w:rPr>
              <w:t>С</w:t>
            </w:r>
            <w:r>
              <w:t xml:space="preserve">1=3,74 </w:t>
            </w:r>
            <w:proofErr w:type="spellStart"/>
            <w:r>
              <w:t>нФ</w:t>
            </w:r>
            <w:proofErr w:type="spellEnd"/>
          </w:p>
          <w:p w:rsidR="00A82EB3" w:rsidRDefault="00A82EB3" w:rsidP="0058155B">
            <w:r w:rsidRPr="004A3605">
              <w:rPr>
                <w:i/>
              </w:rPr>
              <w:t>С</w:t>
            </w:r>
            <w:r>
              <w:t xml:space="preserve">2=1,086 </w:t>
            </w:r>
            <w:proofErr w:type="spellStart"/>
            <w:r>
              <w:t>нФ</w:t>
            </w:r>
            <w:proofErr w:type="spellEnd"/>
          </w:p>
          <w:p w:rsidR="00A82EB3" w:rsidRPr="003C5AFF" w:rsidRDefault="00A82EB3" w:rsidP="0058155B"/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gridBefore w:val="1"/>
          <w:wBefore w:w="527" w:type="dxa"/>
          <w:trHeight w:val="240"/>
        </w:trPr>
        <w:tc>
          <w:tcPr>
            <w:tcW w:w="9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Pr="003E0F6C" w:rsidRDefault="00A82EB3" w:rsidP="0058155B">
            <w:r>
              <w:t xml:space="preserve">                                                                                                       Продолжение таблицы 5.2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044"/>
        </w:trPr>
        <w:tc>
          <w:tcPr>
            <w:tcW w:w="527" w:type="dxa"/>
            <w:tcBorders>
              <w:top w:val="single" w:sz="4" w:space="0" w:color="auto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Pr="00E37B9E" w:rsidRDefault="00A82EB3" w:rsidP="0058155B">
            <w:r>
              <w:t>4</w:t>
            </w:r>
          </w:p>
        </w:tc>
        <w:tc>
          <w:tcPr>
            <w:tcW w:w="6313" w:type="dxa"/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  <w:lang w:val="en-US"/>
              </w:rPr>
            </w:pPr>
            <w:r w:rsidRPr="00475CAE">
              <w:rPr>
                <w:noProof/>
                <w:lang w:val="en-US" w:eastAsia="en-US"/>
              </w:rPr>
              <w:drawing>
                <wp:inline distT="0" distB="0" distL="0" distR="0">
                  <wp:extent cx="3657600" cy="2038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r w:rsidRPr="004A3605">
              <w:rPr>
                <w:i/>
                <w:lang w:val="en-US"/>
              </w:rPr>
              <w:t>R</w:t>
            </w:r>
            <w:r w:rsidRPr="005016CB">
              <w:t>1=</w:t>
            </w:r>
            <w:r w:rsidRPr="004A3605">
              <w:rPr>
                <w:i/>
                <w:lang w:val="en-US"/>
              </w:rPr>
              <w:t>R</w:t>
            </w:r>
            <w:r w:rsidRPr="005016CB">
              <w:t>2=</w:t>
            </w:r>
            <w:r w:rsidRPr="004A3605">
              <w:rPr>
                <w:i/>
                <w:lang w:val="en-US"/>
              </w:rPr>
              <w:t>R</w:t>
            </w:r>
            <w:r w:rsidRPr="005016CB">
              <w:t>3=100</w:t>
            </w:r>
            <w:r>
              <w:t xml:space="preserve"> кОм</w:t>
            </w:r>
          </w:p>
          <w:p w:rsidR="00A82EB3" w:rsidRDefault="00A82EB3" w:rsidP="0058155B">
            <w:r w:rsidRPr="00811C78">
              <w:rPr>
                <w:i/>
                <w:lang w:val="en-US"/>
              </w:rPr>
              <w:t>C</w:t>
            </w:r>
            <w:r>
              <w:t>1=</w:t>
            </w:r>
            <w:r w:rsidRPr="00811C78">
              <w:rPr>
                <w:i/>
              </w:rPr>
              <w:t>С</w:t>
            </w:r>
            <w:r>
              <w:t xml:space="preserve">2=1,95 </w:t>
            </w:r>
            <w:proofErr w:type="spellStart"/>
            <w:r>
              <w:t>нФ</w:t>
            </w:r>
            <w:proofErr w:type="spellEnd"/>
          </w:p>
          <w:p w:rsidR="00A82EB3" w:rsidRPr="005016CB" w:rsidRDefault="00A82EB3" w:rsidP="0058155B">
            <w:r w:rsidRPr="00811C78">
              <w:rPr>
                <w:i/>
              </w:rPr>
              <w:t>к</w:t>
            </w:r>
            <w:r>
              <w:t>=3,35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4095"/>
        </w:trPr>
        <w:tc>
          <w:tcPr>
            <w:tcW w:w="527" w:type="dxa"/>
          </w:tcPr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Pr="00E37B9E" w:rsidRDefault="00A82EB3" w:rsidP="0058155B">
            <w:r>
              <w:t>5</w:t>
            </w:r>
          </w:p>
        </w:tc>
        <w:tc>
          <w:tcPr>
            <w:tcW w:w="6313" w:type="dxa"/>
          </w:tcPr>
          <w:p w:rsidR="00A82EB3" w:rsidRDefault="00A82EB3" w:rsidP="0058155B">
            <w:pPr>
              <w:rPr>
                <w:b/>
              </w:rPr>
            </w:pPr>
            <w:r w:rsidRPr="00475CAE">
              <w:rPr>
                <w:noProof/>
                <w:lang w:val="en-US" w:eastAsia="en-US"/>
              </w:rPr>
              <w:drawing>
                <wp:inline distT="0" distB="0" distL="0" distR="0">
                  <wp:extent cx="3810000" cy="2038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r w:rsidRPr="004A3605">
              <w:rPr>
                <w:i/>
                <w:lang w:val="en-US"/>
              </w:rPr>
              <w:t>R</w:t>
            </w:r>
            <w:r w:rsidRPr="005016CB">
              <w:t>1=</w:t>
            </w:r>
            <w:r w:rsidRPr="004A3605">
              <w:rPr>
                <w:i/>
                <w:lang w:val="en-US"/>
              </w:rPr>
              <w:t>R</w:t>
            </w:r>
            <w:r w:rsidRPr="005016CB">
              <w:t>2=</w:t>
            </w:r>
            <w:r w:rsidRPr="004A3605">
              <w:rPr>
                <w:i/>
                <w:lang w:val="en-US"/>
              </w:rPr>
              <w:t>R</w:t>
            </w:r>
            <w:r w:rsidRPr="005016CB">
              <w:t>3=100</w:t>
            </w:r>
            <w:r>
              <w:t xml:space="preserve"> кОм</w:t>
            </w:r>
          </w:p>
          <w:p w:rsidR="00A82EB3" w:rsidRDefault="00A82EB3" w:rsidP="0058155B">
            <w:r w:rsidRPr="004A3605">
              <w:rPr>
                <w:i/>
              </w:rPr>
              <w:t>С</w:t>
            </w:r>
            <w:r>
              <w:t>1=</w:t>
            </w:r>
            <w:r w:rsidRPr="004A3605">
              <w:rPr>
                <w:i/>
              </w:rPr>
              <w:t>С</w:t>
            </w:r>
            <w:r>
              <w:t xml:space="preserve">2=2,39 </w:t>
            </w:r>
            <w:proofErr w:type="spellStart"/>
            <w:r>
              <w:t>нФ</w:t>
            </w:r>
            <w:proofErr w:type="spellEnd"/>
          </w:p>
          <w:p w:rsidR="00A82EB3" w:rsidRPr="00131B18" w:rsidRDefault="00A82EB3" w:rsidP="0058155B">
            <w:r w:rsidRPr="004A3605">
              <w:rPr>
                <w:i/>
              </w:rPr>
              <w:t>к</w:t>
            </w:r>
            <w:r>
              <w:t>=3,2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550"/>
        </w:trPr>
        <w:tc>
          <w:tcPr>
            <w:tcW w:w="527" w:type="dxa"/>
            <w:tcBorders>
              <w:bottom w:val="single" w:sz="4" w:space="0" w:color="auto"/>
            </w:tcBorders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Pr="00E37B9E" w:rsidRDefault="00A82EB3" w:rsidP="0058155B">
            <w:r>
              <w:t>6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A82EB3" w:rsidRPr="00E36D67" w:rsidRDefault="00A82EB3" w:rsidP="0058155B">
            <w:pPr>
              <w:rPr>
                <w:b/>
              </w:rPr>
            </w:pPr>
            <w:r w:rsidRPr="00475CAE">
              <w:rPr>
                <w:noProof/>
                <w:lang w:val="en-US" w:eastAsia="en-US"/>
              </w:rPr>
              <w:drawing>
                <wp:inline distT="0" distB="0" distL="0" distR="0">
                  <wp:extent cx="3619500" cy="2038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82EB3" w:rsidRDefault="00A82EB3" w:rsidP="0058155B">
            <w:r w:rsidRPr="00811C78">
              <w:rPr>
                <w:i/>
                <w:lang w:val="en-US"/>
              </w:rPr>
              <w:t>R</w:t>
            </w:r>
            <w:r w:rsidRPr="005016CB">
              <w:t>1=</w:t>
            </w:r>
            <w:r w:rsidRPr="00811C78">
              <w:rPr>
                <w:i/>
                <w:lang w:val="en-US"/>
              </w:rPr>
              <w:t>R</w:t>
            </w:r>
            <w:r w:rsidRPr="005016CB">
              <w:t>2=100</w:t>
            </w:r>
            <w:r>
              <w:t xml:space="preserve"> кОм</w:t>
            </w:r>
          </w:p>
          <w:p w:rsidR="00A82EB3" w:rsidRDefault="00A82EB3" w:rsidP="0058155B">
            <w:r w:rsidRPr="00811C78">
              <w:rPr>
                <w:i/>
              </w:rPr>
              <w:t>С</w:t>
            </w:r>
            <w:r>
              <w:t>1=</w:t>
            </w:r>
            <w:r w:rsidRPr="00811C78">
              <w:rPr>
                <w:i/>
              </w:rPr>
              <w:t>С</w:t>
            </w:r>
            <w:r>
              <w:t xml:space="preserve">2=1,38 </w:t>
            </w:r>
            <w:proofErr w:type="spellStart"/>
            <w:r>
              <w:t>нФ</w:t>
            </w:r>
            <w:proofErr w:type="spellEnd"/>
          </w:p>
          <w:p w:rsidR="00A82EB3" w:rsidRDefault="00A82EB3" w:rsidP="0058155B">
            <w:r w:rsidRPr="00811C78">
              <w:rPr>
                <w:i/>
              </w:rPr>
              <w:t>к</w:t>
            </w:r>
            <w:r>
              <w:t>=2,542</w:t>
            </w:r>
          </w:p>
          <w:p w:rsidR="00A82EB3" w:rsidRDefault="00A82EB3" w:rsidP="0058155B">
            <w:pPr>
              <w:rPr>
                <w:b/>
              </w:rPr>
            </w:pP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gridBefore w:val="1"/>
          <w:wBefore w:w="527" w:type="dxa"/>
        </w:trPr>
        <w:tc>
          <w:tcPr>
            <w:tcW w:w="9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Pr="004A0B8D" w:rsidRDefault="00A82EB3" w:rsidP="0058155B">
            <w:r>
              <w:t xml:space="preserve">                                                                                                        Продолжение таблицы 5.1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405"/>
        </w:trPr>
        <w:tc>
          <w:tcPr>
            <w:tcW w:w="527" w:type="dxa"/>
            <w:tcBorders>
              <w:top w:val="single" w:sz="4" w:space="0" w:color="auto"/>
            </w:tcBorders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Pr="00E37B9E" w:rsidRDefault="00A82EB3" w:rsidP="0058155B">
            <w:r>
              <w:t>7</w:t>
            </w: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A82EB3" w:rsidRDefault="00A82EB3" w:rsidP="0058155B">
            <w:r w:rsidRPr="00475CAE">
              <w:rPr>
                <w:noProof/>
                <w:lang w:val="en-US" w:eastAsia="en-US"/>
              </w:rPr>
              <w:drawing>
                <wp:inline distT="0" distB="0" distL="0" distR="0">
                  <wp:extent cx="3657600" cy="2286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EB3" w:rsidRPr="002F3DBA" w:rsidRDefault="00A82EB3" w:rsidP="0058155B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/>
          <w:p w:rsidR="00A82EB3" w:rsidRDefault="00A82EB3" w:rsidP="0058155B">
            <w:r w:rsidRPr="00811C78">
              <w:rPr>
                <w:i/>
                <w:lang w:val="en-US"/>
              </w:rPr>
              <w:t>R</w:t>
            </w:r>
            <w:r w:rsidRPr="005016CB">
              <w:t>1=</w:t>
            </w:r>
            <w:r w:rsidRPr="00811C78">
              <w:rPr>
                <w:i/>
                <w:lang w:val="en-US"/>
              </w:rPr>
              <w:t>R</w:t>
            </w:r>
            <w:r w:rsidRPr="005016CB">
              <w:t>2</w:t>
            </w:r>
            <w:r>
              <w:t>=</w:t>
            </w:r>
            <w:r w:rsidRPr="00811C78">
              <w:rPr>
                <w:i/>
                <w:lang w:val="en-US"/>
              </w:rPr>
              <w:t>R</w:t>
            </w:r>
            <w:r w:rsidRPr="00F33FF5">
              <w:t>3=</w:t>
            </w:r>
            <w:r>
              <w:t>100 кОм</w:t>
            </w:r>
          </w:p>
          <w:p w:rsidR="00A82EB3" w:rsidRPr="00982489" w:rsidRDefault="00A82EB3" w:rsidP="0058155B">
            <w:r w:rsidRPr="00811C78">
              <w:rPr>
                <w:i/>
              </w:rPr>
              <w:t>С</w:t>
            </w:r>
            <w:r>
              <w:t>1=</w:t>
            </w:r>
            <w:r w:rsidRPr="00811C78">
              <w:rPr>
                <w:i/>
              </w:rPr>
              <w:t>С</w:t>
            </w:r>
            <w:r>
              <w:t>3=0</w:t>
            </w:r>
            <w:r w:rsidRPr="00982489">
              <w:t>,5</w:t>
            </w:r>
            <w:r>
              <w:t xml:space="preserve"> </w:t>
            </w:r>
            <w:proofErr w:type="spellStart"/>
            <w:r>
              <w:t>нФ</w:t>
            </w:r>
            <w:proofErr w:type="spellEnd"/>
          </w:p>
          <w:p w:rsidR="00A82EB3" w:rsidRPr="00982489" w:rsidRDefault="00A82EB3" w:rsidP="0058155B">
            <w:r w:rsidRPr="00811C78">
              <w:rPr>
                <w:i/>
                <w:lang w:val="en-US"/>
              </w:rPr>
              <w:t>C</w:t>
            </w:r>
            <w:r>
              <w:t>2=2</w:t>
            </w:r>
            <w:r w:rsidRPr="00A82EB3">
              <w:t xml:space="preserve">,5 </w:t>
            </w:r>
            <w:proofErr w:type="spellStart"/>
            <w:r>
              <w:t>нФ</w:t>
            </w:r>
            <w:proofErr w:type="spellEnd"/>
          </w:p>
          <w:p w:rsidR="00A82EB3" w:rsidRPr="00D22456" w:rsidRDefault="00A82EB3" w:rsidP="0058155B"/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4545"/>
        </w:trPr>
        <w:tc>
          <w:tcPr>
            <w:tcW w:w="527" w:type="dxa"/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Pr="00E37B9E" w:rsidRDefault="00A82EB3" w:rsidP="0058155B">
            <w:r>
              <w:t>8</w:t>
            </w:r>
          </w:p>
        </w:tc>
        <w:tc>
          <w:tcPr>
            <w:tcW w:w="6313" w:type="dxa"/>
          </w:tcPr>
          <w:p w:rsidR="00A82EB3" w:rsidRDefault="00A82EB3" w:rsidP="0058155B">
            <w:pPr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867150" cy="2457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r w:rsidRPr="00B73C5D">
              <w:rPr>
                <w:i/>
                <w:lang w:val="en-US"/>
              </w:rPr>
              <w:t>R</w:t>
            </w:r>
            <w:r w:rsidRPr="005016CB">
              <w:t>1=</w:t>
            </w:r>
            <w:r w:rsidRPr="00B73C5D">
              <w:rPr>
                <w:i/>
                <w:lang w:val="en-US"/>
              </w:rPr>
              <w:t>R</w:t>
            </w:r>
            <w:r w:rsidRPr="005016CB">
              <w:t>2</w:t>
            </w:r>
            <w:r>
              <w:t>=100 кОм</w:t>
            </w:r>
          </w:p>
          <w:p w:rsidR="00A82EB3" w:rsidRDefault="00A82EB3" w:rsidP="0058155B">
            <w:r w:rsidRPr="00B73C5D">
              <w:rPr>
                <w:i/>
              </w:rPr>
              <w:t>С</w:t>
            </w:r>
            <w:r>
              <w:t>1=</w:t>
            </w:r>
            <w:r w:rsidRPr="00B73C5D">
              <w:rPr>
                <w:i/>
              </w:rPr>
              <w:t>С</w:t>
            </w:r>
            <w:r>
              <w:t xml:space="preserve">2=1 </w:t>
            </w:r>
            <w:proofErr w:type="spellStart"/>
            <w:r>
              <w:t>нФ</w:t>
            </w:r>
            <w:proofErr w:type="spellEnd"/>
          </w:p>
          <w:p w:rsidR="00A82EB3" w:rsidRPr="00982489" w:rsidRDefault="00A82EB3" w:rsidP="0058155B">
            <w:pPr>
              <w:rPr>
                <w:b/>
              </w:rPr>
            </w:pPr>
            <w:r w:rsidRPr="00B73C5D">
              <w:rPr>
                <w:i/>
              </w:rPr>
              <w:t>к</w:t>
            </w:r>
            <w:r>
              <w:t>=1,</w:t>
            </w:r>
            <w:r w:rsidRPr="00982489">
              <w:t>24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3196"/>
        </w:trPr>
        <w:tc>
          <w:tcPr>
            <w:tcW w:w="527" w:type="dxa"/>
            <w:tcBorders>
              <w:bottom w:val="single" w:sz="4" w:space="0" w:color="auto"/>
            </w:tcBorders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Pr="00E37B9E" w:rsidRDefault="00A82EB3" w:rsidP="0058155B">
            <w:r>
              <w:t>9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A82EB3" w:rsidRPr="00E36D67" w:rsidRDefault="00A82EB3" w:rsidP="0058155B">
            <w:pPr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867150" cy="2743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r w:rsidRPr="00B73C5D">
              <w:rPr>
                <w:i/>
                <w:lang w:val="en-US"/>
              </w:rPr>
              <w:t>R</w:t>
            </w:r>
            <w:r w:rsidRPr="005016CB">
              <w:t>1=</w:t>
            </w:r>
            <w:r w:rsidRPr="00B73C5D">
              <w:rPr>
                <w:i/>
                <w:lang w:val="en-US"/>
              </w:rPr>
              <w:t>R</w:t>
            </w:r>
            <w:r w:rsidRPr="00B20054">
              <w:t>2=</w:t>
            </w:r>
            <w:r w:rsidRPr="00B73C5D">
              <w:rPr>
                <w:i/>
                <w:lang w:val="en-US"/>
              </w:rPr>
              <w:t>R</w:t>
            </w:r>
            <w:r w:rsidRPr="00B20054">
              <w:t>3=</w:t>
            </w:r>
            <w:r w:rsidRPr="00B73C5D">
              <w:rPr>
                <w:i/>
                <w:lang w:val="en-US"/>
              </w:rPr>
              <w:t>R</w:t>
            </w:r>
            <w:r w:rsidRPr="00B20054">
              <w:t>4</w:t>
            </w:r>
            <w:r>
              <w:t>=</w:t>
            </w:r>
            <w:r w:rsidRPr="00B20054">
              <w:t>100</w:t>
            </w:r>
            <w:r>
              <w:t xml:space="preserve"> кОм</w:t>
            </w:r>
          </w:p>
          <w:p w:rsidR="00A82EB3" w:rsidRDefault="00A82EB3" w:rsidP="0058155B">
            <w:r w:rsidRPr="00B73C5D">
              <w:rPr>
                <w:i/>
              </w:rPr>
              <w:t>С</w:t>
            </w:r>
            <w:r>
              <w:t>1=</w:t>
            </w:r>
            <w:r w:rsidRPr="00B73C5D">
              <w:rPr>
                <w:i/>
              </w:rPr>
              <w:t>С</w:t>
            </w:r>
            <w:r>
              <w:t>2=</w:t>
            </w:r>
            <w:r w:rsidRPr="00B73C5D">
              <w:rPr>
                <w:i/>
              </w:rPr>
              <w:t>С</w:t>
            </w:r>
            <w:r>
              <w:t xml:space="preserve">3=0,5 </w:t>
            </w:r>
            <w:proofErr w:type="spellStart"/>
            <w:r>
              <w:t>нФ</w:t>
            </w:r>
            <w:proofErr w:type="spellEnd"/>
          </w:p>
          <w:p w:rsidR="00A82EB3" w:rsidRDefault="00A82EB3" w:rsidP="0058155B">
            <w:pPr>
              <w:rPr>
                <w:b/>
              </w:rPr>
            </w:pP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B3" w:rsidRPr="00E37B9E" w:rsidRDefault="00A82EB3" w:rsidP="0058155B"/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B3" w:rsidRPr="00F455C9" w:rsidRDefault="00A82EB3" w:rsidP="0058155B"/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EB3" w:rsidRPr="00B20054" w:rsidRDefault="00A82EB3" w:rsidP="0058155B">
            <w:pPr>
              <w:rPr>
                <w:b/>
              </w:rPr>
            </w:pP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2EB3" w:rsidRPr="00E37B9E" w:rsidRDefault="00A82EB3" w:rsidP="0058155B"/>
        </w:tc>
        <w:tc>
          <w:tcPr>
            <w:tcW w:w="9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Pr="00F455C9" w:rsidRDefault="00A82EB3" w:rsidP="0058155B">
            <w:r>
              <w:rPr>
                <w:b/>
              </w:rPr>
              <w:t xml:space="preserve">                                                                                                       </w:t>
            </w:r>
            <w:r>
              <w:t>Продолжение таблицы 5.1</w:t>
            </w:r>
          </w:p>
        </w:tc>
      </w:tr>
      <w:tr w:rsidR="00A82EB3" w:rsidTr="0058155B">
        <w:tblPrEx>
          <w:tblCellMar>
            <w:top w:w="0" w:type="dxa"/>
            <w:bottom w:w="0" w:type="dxa"/>
          </w:tblCellMar>
        </w:tblPrEx>
        <w:trPr>
          <w:trHeight w:val="4065"/>
        </w:trPr>
        <w:tc>
          <w:tcPr>
            <w:tcW w:w="527" w:type="dxa"/>
            <w:tcBorders>
              <w:top w:val="single" w:sz="4" w:space="0" w:color="auto"/>
            </w:tcBorders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pPr>
              <w:rPr>
                <w:b/>
              </w:rPr>
            </w:pPr>
            <w:r w:rsidRPr="00E37B9E">
              <w:t>10</w:t>
            </w: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A82EB3" w:rsidRDefault="00A82EB3" w:rsidP="0058155B"/>
          <w:p w:rsidR="00A82EB3" w:rsidRDefault="00A82EB3" w:rsidP="0058155B"/>
          <w:p w:rsidR="00A82EB3" w:rsidRDefault="00A82EB3" w:rsidP="0058155B">
            <w:r w:rsidRPr="00475CAE">
              <w:rPr>
                <w:noProof/>
                <w:lang w:val="en-US" w:eastAsia="en-US"/>
              </w:rPr>
              <w:drawing>
                <wp:inline distT="0" distB="0" distL="0" distR="0">
                  <wp:extent cx="3657600" cy="2114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EB3" w:rsidRDefault="00A82EB3" w:rsidP="0058155B"/>
        </w:tc>
        <w:tc>
          <w:tcPr>
            <w:tcW w:w="2880" w:type="dxa"/>
            <w:tcBorders>
              <w:top w:val="single" w:sz="4" w:space="0" w:color="auto"/>
            </w:tcBorders>
          </w:tcPr>
          <w:p w:rsidR="00A82EB3" w:rsidRDefault="00A82EB3" w:rsidP="0058155B">
            <w:pPr>
              <w:rPr>
                <w:b/>
              </w:rPr>
            </w:pPr>
          </w:p>
          <w:p w:rsidR="00A82EB3" w:rsidRDefault="00A82EB3" w:rsidP="0058155B">
            <w:r w:rsidRPr="00F455C9">
              <w:rPr>
                <w:i/>
                <w:lang w:val="en-US"/>
              </w:rPr>
              <w:t>R</w:t>
            </w:r>
            <w:r w:rsidRPr="005016CB">
              <w:t>1=</w:t>
            </w:r>
            <w:r w:rsidRPr="00F455C9">
              <w:rPr>
                <w:i/>
                <w:lang w:val="en-US"/>
              </w:rPr>
              <w:t>R</w:t>
            </w:r>
            <w:r w:rsidRPr="005016CB">
              <w:t>2</w:t>
            </w:r>
            <w:r>
              <w:t>=</w:t>
            </w:r>
            <w:r w:rsidRPr="00F455C9">
              <w:rPr>
                <w:i/>
                <w:lang w:val="en-US"/>
              </w:rPr>
              <w:t>R</w:t>
            </w:r>
            <w:r w:rsidRPr="0071077A">
              <w:t>3=</w:t>
            </w:r>
            <w:r>
              <w:t>100 кОм</w:t>
            </w:r>
          </w:p>
          <w:p w:rsidR="00A82EB3" w:rsidRDefault="00A82EB3" w:rsidP="0058155B">
            <w:r w:rsidRPr="00F455C9">
              <w:rPr>
                <w:i/>
              </w:rPr>
              <w:t>С</w:t>
            </w:r>
            <w:r>
              <w:t xml:space="preserve">1=15,7 </w:t>
            </w:r>
            <w:proofErr w:type="spellStart"/>
            <w:r>
              <w:t>нФ</w:t>
            </w:r>
            <w:proofErr w:type="spellEnd"/>
          </w:p>
          <w:p w:rsidR="00A82EB3" w:rsidRDefault="00A82EB3" w:rsidP="0058155B">
            <w:r w:rsidRPr="00F455C9">
              <w:rPr>
                <w:i/>
              </w:rPr>
              <w:t>С</w:t>
            </w:r>
            <w:r>
              <w:t xml:space="preserve">2=2,2 </w:t>
            </w:r>
            <w:proofErr w:type="spellStart"/>
            <w:r>
              <w:t>нФ</w:t>
            </w:r>
            <w:proofErr w:type="spellEnd"/>
          </w:p>
          <w:p w:rsidR="00A82EB3" w:rsidRDefault="00A82EB3" w:rsidP="0058155B">
            <w:pPr>
              <w:rPr>
                <w:b/>
              </w:rPr>
            </w:pPr>
          </w:p>
        </w:tc>
      </w:tr>
    </w:tbl>
    <w:p w:rsidR="00A82EB3" w:rsidRDefault="00A82EB3" w:rsidP="00A82EB3">
      <w:pPr>
        <w:rPr>
          <w:b/>
        </w:rPr>
      </w:pPr>
    </w:p>
    <w:p w:rsidR="00E3738D" w:rsidRDefault="00E3738D"/>
    <w:sectPr w:rsidR="00E373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F4152"/>
    <w:multiLevelType w:val="multilevel"/>
    <w:tmpl w:val="323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B3"/>
    <w:rsid w:val="00A82EB3"/>
    <w:rsid w:val="00E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9916"/>
  <w15:chartTrackingRefBased/>
  <w15:docId w15:val="{719E65F3-D241-405B-8EDC-FDFA540C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oleObject" Target="embeddings/oleObject2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2018-12-25T07:37:00Z</dcterms:created>
  <dcterms:modified xsi:type="dcterms:W3CDTF">2018-12-25T07:38:00Z</dcterms:modified>
</cp:coreProperties>
</file>